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4C" w:rsidRPr="00527BDD" w:rsidRDefault="006C6480">
      <w:pPr>
        <w:rPr>
          <w:b/>
        </w:rPr>
      </w:pPr>
      <w:bookmarkStart w:id="0" w:name="_GoBack"/>
      <w:bookmarkEnd w:id="0"/>
      <w:r w:rsidRPr="00527BDD">
        <w:rPr>
          <w:b/>
        </w:rPr>
        <w:t>Höstmöte</w:t>
      </w:r>
    </w:p>
    <w:p w:rsidR="006C6480" w:rsidRPr="00527BDD" w:rsidRDefault="006C6480">
      <w:pPr>
        <w:rPr>
          <w:b/>
        </w:rPr>
      </w:pPr>
    </w:p>
    <w:p w:rsidR="006C6480" w:rsidRPr="00527BDD" w:rsidRDefault="006C6480">
      <w:pPr>
        <w:rPr>
          <w:b/>
        </w:rPr>
      </w:pPr>
      <w:r w:rsidRPr="00527BDD">
        <w:rPr>
          <w:b/>
        </w:rPr>
        <w:t xml:space="preserve">Protokoll fört vid Karis Pensionärer </w:t>
      </w:r>
      <w:proofErr w:type="spellStart"/>
      <w:r w:rsidRPr="00527BDD">
        <w:rPr>
          <w:b/>
        </w:rPr>
        <w:t>rf:s</w:t>
      </w:r>
      <w:proofErr w:type="spellEnd"/>
      <w:r w:rsidRPr="00527BDD">
        <w:rPr>
          <w:b/>
        </w:rPr>
        <w:t xml:space="preserve"> höstmöte den 18 november 2021 kl. 15.00 i brandkårshuset i Karis</w:t>
      </w:r>
    </w:p>
    <w:p w:rsidR="006C6480" w:rsidRDefault="006C6480"/>
    <w:p w:rsidR="006C6480" w:rsidRDefault="006C6480">
      <w:r>
        <w:t>Närvarande var 81 medlemmar</w:t>
      </w:r>
    </w:p>
    <w:p w:rsidR="006C6480" w:rsidRDefault="006C6480"/>
    <w:p w:rsidR="00527BDD" w:rsidRDefault="00527BDD"/>
    <w:p w:rsidR="006C6480" w:rsidRDefault="006C6480">
      <w:r>
        <w:t xml:space="preserve">§ 1 Föreningens ordförande Hannele </w:t>
      </w:r>
      <w:proofErr w:type="spellStart"/>
      <w:r>
        <w:t>Korenius</w:t>
      </w:r>
      <w:proofErr w:type="spellEnd"/>
      <w:r>
        <w:t xml:space="preserve"> öppnade mötet efter det man </w:t>
      </w:r>
    </w:p>
    <w:p w:rsidR="006C6480" w:rsidRDefault="006C6480">
      <w:r>
        <w:t xml:space="preserve">      först ätit god risgrynsgröt, s</w:t>
      </w:r>
      <w:r w:rsidR="00527BDD">
        <w:t xml:space="preserve">om </w:t>
      </w:r>
      <w:proofErr w:type="spellStart"/>
      <w:r w:rsidR="00527BDD">
        <w:t>Socis</w:t>
      </w:r>
      <w:proofErr w:type="spellEnd"/>
      <w:r w:rsidR="00527BDD">
        <w:t>-</w:t>
      </w:r>
      <w:r>
        <w:t>kockar kokat.</w:t>
      </w:r>
    </w:p>
    <w:p w:rsidR="006C6480" w:rsidRDefault="006C6480"/>
    <w:p w:rsidR="006C6480" w:rsidRDefault="006C6480">
      <w:r>
        <w:t>§ 2 Den sittande ordföranden valdes till mötesordförande och till sekreterare</w:t>
      </w:r>
    </w:p>
    <w:p w:rsidR="006C6480" w:rsidRDefault="006C6480">
      <w:r>
        <w:t xml:space="preserve">      kallades föreningens sekreterare Carita Johansson.  Till protokolljusterare   </w:t>
      </w:r>
    </w:p>
    <w:p w:rsidR="006C6480" w:rsidRDefault="006C6480">
      <w:r>
        <w:t xml:space="preserve">      och samtidigt till rösträknare utsågs Tor </w:t>
      </w:r>
      <w:proofErr w:type="spellStart"/>
      <w:r>
        <w:t>Wernér</w:t>
      </w:r>
      <w:proofErr w:type="spellEnd"/>
      <w:r>
        <w:t xml:space="preserve"> och Christina Lundén.</w:t>
      </w:r>
    </w:p>
    <w:p w:rsidR="006C6480" w:rsidRDefault="006C6480"/>
    <w:p w:rsidR="006C6480" w:rsidRDefault="006C6480">
      <w:r>
        <w:t>§ 3 Konstaterades att mötet var stadgeenligt sammankallat och beslutfört.</w:t>
      </w:r>
    </w:p>
    <w:p w:rsidR="006C6480" w:rsidRDefault="006C6480">
      <w:r>
        <w:t xml:space="preserve">     Annons under rubriken Sammanträden i tidningen Västra Nyland hade in-</w:t>
      </w:r>
    </w:p>
    <w:p w:rsidR="006C6480" w:rsidRDefault="006C6480">
      <w:r>
        <w:t xml:space="preserve">     gått den 9 november, i Etelä </w:t>
      </w:r>
      <w:proofErr w:type="spellStart"/>
      <w:r>
        <w:t>Uusimaa</w:t>
      </w:r>
      <w:proofErr w:type="spellEnd"/>
      <w:r>
        <w:t xml:space="preserve"> under </w:t>
      </w:r>
      <w:proofErr w:type="spellStart"/>
      <w:r>
        <w:t>Kokoukset</w:t>
      </w:r>
      <w:proofErr w:type="spellEnd"/>
      <w:r>
        <w:t>/Möten den 11</w:t>
      </w:r>
    </w:p>
    <w:p w:rsidR="006C6480" w:rsidRDefault="006C6480">
      <w:r>
        <w:t xml:space="preserve">     november och på hemsidan under rubriken Aktuellt.</w:t>
      </w:r>
    </w:p>
    <w:p w:rsidR="006C6480" w:rsidRDefault="006C6480"/>
    <w:p w:rsidR="006C6480" w:rsidRDefault="006C6480">
      <w:r>
        <w:t>§ 4 Föredragningslistan fastställdes.</w:t>
      </w:r>
    </w:p>
    <w:p w:rsidR="006C6480" w:rsidRDefault="006C6480"/>
    <w:p w:rsidR="006C6480" w:rsidRDefault="0066596C">
      <w:r>
        <w:t xml:space="preserve">§ 5 Beslöts bibehålla medlemsavgiften vid 20 euro av vilken summa 14 euro per </w:t>
      </w:r>
    </w:p>
    <w:p w:rsidR="0066596C" w:rsidRDefault="0066596C">
      <w:r>
        <w:t xml:space="preserve">     medlem betalas till Svenska pensionärsförbundet.  Understödande medlem</w:t>
      </w:r>
    </w:p>
    <w:p w:rsidR="0066596C" w:rsidRDefault="0066596C">
      <w:r>
        <w:t xml:space="preserve">     erlägger 30 euro, men sådana finns inte i föreningen.</w:t>
      </w:r>
    </w:p>
    <w:p w:rsidR="0066596C" w:rsidRDefault="0066596C"/>
    <w:p w:rsidR="0066596C" w:rsidRDefault="0066596C">
      <w:r>
        <w:t>§ 6 Styrelsens förslag till verksamhetsplan för år 2022 godkändes som sådan</w:t>
      </w:r>
    </w:p>
    <w:p w:rsidR="0066596C" w:rsidRDefault="0066596C">
      <w:r>
        <w:t xml:space="preserve">      </w:t>
      </w:r>
      <w:proofErr w:type="gramStart"/>
      <w:r>
        <w:t>liksom budgetförslaget för samma period.</w:t>
      </w:r>
      <w:proofErr w:type="gramEnd"/>
      <w:r>
        <w:t xml:space="preserve">  Bilaga 1 och 2.</w:t>
      </w:r>
    </w:p>
    <w:p w:rsidR="0066596C" w:rsidRDefault="0066596C"/>
    <w:p w:rsidR="0066596C" w:rsidRDefault="0066596C">
      <w:r>
        <w:t>§ 7 Följde val av ansvarspersoner:</w:t>
      </w:r>
    </w:p>
    <w:p w:rsidR="0066596C" w:rsidRDefault="0066596C" w:rsidP="0066596C">
      <w:pPr>
        <w:numPr>
          <w:ilvl w:val="0"/>
          <w:numId w:val="1"/>
        </w:numPr>
      </w:pPr>
      <w:r>
        <w:t>Stavgång: Lasse Nylund</w:t>
      </w:r>
    </w:p>
    <w:p w:rsidR="0066596C" w:rsidRDefault="0066596C" w:rsidP="0066596C">
      <w:pPr>
        <w:numPr>
          <w:ilvl w:val="0"/>
          <w:numId w:val="1"/>
        </w:numPr>
      </w:pPr>
      <w:r>
        <w:t>Seniordans: Kristina Lind (bör tillfrågas om fortsättning)</w:t>
      </w:r>
    </w:p>
    <w:p w:rsidR="0066596C" w:rsidRDefault="0066596C" w:rsidP="0066596C">
      <w:pPr>
        <w:numPr>
          <w:ilvl w:val="0"/>
          <w:numId w:val="1"/>
        </w:numPr>
      </w:pPr>
      <w:r>
        <w:t>Bowling: Gösta Lundén</w:t>
      </w:r>
    </w:p>
    <w:p w:rsidR="0066596C" w:rsidRDefault="0066596C" w:rsidP="0066596C">
      <w:pPr>
        <w:numPr>
          <w:ilvl w:val="0"/>
          <w:numId w:val="1"/>
        </w:numPr>
      </w:pPr>
      <w:r>
        <w:t xml:space="preserve">Trivas tillsammans: </w:t>
      </w:r>
      <w:proofErr w:type="spellStart"/>
      <w:r>
        <w:t>Kinnan</w:t>
      </w:r>
      <w:proofErr w:type="spellEnd"/>
      <w:r>
        <w:t xml:space="preserve"> Mannström och Carita Johansson</w:t>
      </w:r>
    </w:p>
    <w:p w:rsidR="0066596C" w:rsidRDefault="0066596C" w:rsidP="0066596C">
      <w:pPr>
        <w:numPr>
          <w:ilvl w:val="0"/>
          <w:numId w:val="1"/>
        </w:numPr>
      </w:pPr>
      <w:r>
        <w:t>Kägelspel: Kerstin Lundberg</w:t>
      </w:r>
    </w:p>
    <w:p w:rsidR="0066596C" w:rsidRDefault="0066596C" w:rsidP="0066596C">
      <w:pPr>
        <w:numPr>
          <w:ilvl w:val="0"/>
          <w:numId w:val="1"/>
        </w:numPr>
      </w:pPr>
      <w:r>
        <w:t xml:space="preserve">Grupp P8: Tor </w:t>
      </w:r>
      <w:proofErr w:type="spellStart"/>
      <w:r>
        <w:t>Wernér</w:t>
      </w:r>
      <w:proofErr w:type="spellEnd"/>
    </w:p>
    <w:p w:rsidR="0066596C" w:rsidRDefault="0066596C" w:rsidP="0066596C">
      <w:pPr>
        <w:numPr>
          <w:ilvl w:val="0"/>
          <w:numId w:val="1"/>
        </w:numPr>
      </w:pPr>
      <w:r>
        <w:t xml:space="preserve">Huvudvärdinnor: </w:t>
      </w:r>
      <w:proofErr w:type="spellStart"/>
      <w:r w:rsidR="00A828A2">
        <w:t>Kinnan</w:t>
      </w:r>
      <w:proofErr w:type="spellEnd"/>
      <w:r w:rsidR="00A828A2">
        <w:t xml:space="preserve"> Mannström och Darling Bäckström, två till utses senare</w:t>
      </w:r>
    </w:p>
    <w:p w:rsidR="00A828A2" w:rsidRDefault="00A828A2" w:rsidP="0066596C">
      <w:pPr>
        <w:numPr>
          <w:ilvl w:val="0"/>
          <w:numId w:val="1"/>
        </w:numPr>
      </w:pPr>
      <w:r>
        <w:t xml:space="preserve">”Bord och stolar”: Einar </w:t>
      </w:r>
      <w:proofErr w:type="spellStart"/>
      <w:r>
        <w:t>Mikander</w:t>
      </w:r>
      <w:proofErr w:type="spellEnd"/>
    </w:p>
    <w:p w:rsidR="00A828A2" w:rsidRDefault="0004013F" w:rsidP="0066596C">
      <w:pPr>
        <w:numPr>
          <w:ilvl w:val="0"/>
          <w:numId w:val="1"/>
        </w:numPr>
      </w:pPr>
      <w:r>
        <w:t>Ljudteknik: Egon Grön</w:t>
      </w:r>
      <w:r w:rsidR="00A828A2">
        <w:t>berg</w:t>
      </w:r>
    </w:p>
    <w:p w:rsidR="00A828A2" w:rsidRDefault="00A828A2" w:rsidP="0066596C">
      <w:pPr>
        <w:numPr>
          <w:ilvl w:val="0"/>
          <w:numId w:val="1"/>
        </w:numPr>
      </w:pPr>
      <w:r>
        <w:t xml:space="preserve">Resor: Gösta Lundén och Gun-Britt </w:t>
      </w:r>
      <w:proofErr w:type="spellStart"/>
      <w:r>
        <w:t>Heerman</w:t>
      </w:r>
      <w:proofErr w:type="spellEnd"/>
      <w:r>
        <w:t>, ev. också Riitta-</w:t>
      </w:r>
      <w:proofErr w:type="spellStart"/>
      <w:r>
        <w:t>Liisa</w:t>
      </w:r>
      <w:proofErr w:type="spellEnd"/>
      <w:r>
        <w:t xml:space="preserve"> Öhman</w:t>
      </w:r>
    </w:p>
    <w:p w:rsidR="00A828A2" w:rsidRDefault="00A828A2" w:rsidP="0066596C">
      <w:pPr>
        <w:numPr>
          <w:ilvl w:val="0"/>
          <w:numId w:val="1"/>
        </w:numPr>
      </w:pPr>
      <w:r>
        <w:t>Teater: Carita Johansson</w:t>
      </w:r>
    </w:p>
    <w:p w:rsidR="00A828A2" w:rsidRDefault="00A828A2" w:rsidP="0066596C">
      <w:pPr>
        <w:numPr>
          <w:ilvl w:val="0"/>
          <w:numId w:val="1"/>
        </w:numPr>
      </w:pPr>
      <w:r>
        <w:t xml:space="preserve">Medlemsregistret: Carita Johansson och </w:t>
      </w:r>
      <w:proofErr w:type="spellStart"/>
      <w:r>
        <w:t>Wiva</w:t>
      </w:r>
      <w:proofErr w:type="spellEnd"/>
      <w:r>
        <w:t xml:space="preserve"> Stenvall</w:t>
      </w:r>
    </w:p>
    <w:p w:rsidR="00A828A2" w:rsidRDefault="00A828A2" w:rsidP="0066596C">
      <w:pPr>
        <w:numPr>
          <w:ilvl w:val="0"/>
          <w:numId w:val="1"/>
        </w:numPr>
      </w:pPr>
      <w:r>
        <w:t xml:space="preserve">Föreningens hemsida: Carita Johansson, som sköter textdelen medan Berit Nylund bör ersättas med någon som sköter </w:t>
      </w:r>
      <w:proofErr w:type="spellStart"/>
      <w:r>
        <w:t>bilddelen</w:t>
      </w:r>
      <w:proofErr w:type="spellEnd"/>
      <w:r>
        <w:t>.</w:t>
      </w:r>
    </w:p>
    <w:p w:rsidR="009B3B17" w:rsidRDefault="009B3B17" w:rsidP="009B3B17"/>
    <w:p w:rsidR="009B3B17" w:rsidRDefault="009B3B17" w:rsidP="009B3B17">
      <w:r>
        <w:t>§ 8 Inga sådana ärenden som medlem skriftligen inlämnat till styrelsen fanns</w:t>
      </w:r>
    </w:p>
    <w:p w:rsidR="009B3B17" w:rsidRDefault="009B3B17" w:rsidP="009B3B17">
      <w:r>
        <w:t xml:space="preserve">      </w:t>
      </w:r>
      <w:proofErr w:type="gramStart"/>
      <w:r>
        <w:t>att behandla.</w:t>
      </w:r>
      <w:proofErr w:type="gramEnd"/>
    </w:p>
    <w:p w:rsidR="009B3B17" w:rsidRDefault="009B3B17" w:rsidP="009B3B17"/>
    <w:p w:rsidR="009B3B17" w:rsidRDefault="009B3B17" w:rsidP="009B3B17">
      <w:r>
        <w:t xml:space="preserve">§ 9 Hannele </w:t>
      </w:r>
      <w:proofErr w:type="spellStart"/>
      <w:r>
        <w:t>Korenius</w:t>
      </w:r>
      <w:proofErr w:type="spellEnd"/>
      <w:r>
        <w:t xml:space="preserve"> återvaldes till föreningens ordförande för år 2022.</w:t>
      </w:r>
    </w:p>
    <w:p w:rsidR="009B3B17" w:rsidRDefault="009B3B17" w:rsidP="009B3B17"/>
    <w:p w:rsidR="009B3B17" w:rsidRDefault="009B3B17" w:rsidP="009B3B17">
      <w:r>
        <w:t>§ 10 Följde val av fyra s</w:t>
      </w:r>
      <w:r w:rsidR="00970B6C">
        <w:t xml:space="preserve">tyrelsemedlemmar i stället för dem som är i tur att </w:t>
      </w:r>
    </w:p>
    <w:p w:rsidR="00BC5996" w:rsidRDefault="00970B6C" w:rsidP="009B3B17">
      <w:r>
        <w:t xml:space="preserve">       avgå: Mötet föreslog återval av </w:t>
      </w:r>
      <w:proofErr w:type="spellStart"/>
      <w:r>
        <w:t>Wiva</w:t>
      </w:r>
      <w:proofErr w:type="spellEnd"/>
      <w:r>
        <w:t xml:space="preserve"> Stenvall</w:t>
      </w:r>
      <w:r w:rsidR="00BC5996">
        <w:t xml:space="preserve">, som likväl förklarade, att </w:t>
      </w:r>
    </w:p>
    <w:p w:rsidR="00BC5996" w:rsidRDefault="00BC5996" w:rsidP="009B3B17">
      <w:r>
        <w:t xml:space="preserve">       </w:t>
      </w:r>
      <w:proofErr w:type="gramStart"/>
      <w:r>
        <w:t>hon inte fortsätter som kassör.</w:t>
      </w:r>
      <w:proofErr w:type="gramEnd"/>
      <w:r>
        <w:t xml:space="preserve"> Anne Backman, Carina </w:t>
      </w:r>
      <w:proofErr w:type="spellStart"/>
      <w:r>
        <w:t>Kostjala</w:t>
      </w:r>
      <w:proofErr w:type="spellEnd"/>
      <w:r>
        <w:t xml:space="preserve"> och Tor</w:t>
      </w:r>
    </w:p>
    <w:p w:rsidR="00BC5996" w:rsidRDefault="00BC5996" w:rsidP="009B3B17">
      <w:r>
        <w:t xml:space="preserve">       </w:t>
      </w:r>
      <w:proofErr w:type="spellStart"/>
      <w:r>
        <w:t>Wernér</w:t>
      </w:r>
      <w:proofErr w:type="spellEnd"/>
      <w:r>
        <w:t xml:space="preserve"> föreslogs som nya medlemmar.  </w:t>
      </w:r>
    </w:p>
    <w:p w:rsidR="00BC5996" w:rsidRDefault="00BC5996" w:rsidP="009B3B17">
      <w:r>
        <w:t xml:space="preserve">       I det här skedet föreslog </w:t>
      </w:r>
      <w:proofErr w:type="spellStart"/>
      <w:r>
        <w:t>Wernér</w:t>
      </w:r>
      <w:proofErr w:type="spellEnd"/>
      <w:r>
        <w:t xml:space="preserve"> ajournering av mötet för kaffedrickning</w:t>
      </w:r>
      <w:r w:rsidR="000A3556">
        <w:t>.</w:t>
      </w:r>
    </w:p>
    <w:p w:rsidR="000A3556" w:rsidRDefault="000A3556" w:rsidP="009B3B17">
      <w:r>
        <w:t xml:space="preserve">       Då mötet fortsatte kl. 16.55 föreslogs också Nils Wikberg till styrelsen,</w:t>
      </w:r>
    </w:p>
    <w:p w:rsidR="000A3556" w:rsidRDefault="000A3556" w:rsidP="009B3B17">
      <w:r>
        <w:t xml:space="preserve">       </w:t>
      </w:r>
      <w:proofErr w:type="gramStart"/>
      <w:r>
        <w:t>vilket ledde till sluten omröstning.</w:t>
      </w:r>
      <w:proofErr w:type="gramEnd"/>
      <w:r>
        <w:t xml:space="preserve"> Då Tor </w:t>
      </w:r>
      <w:proofErr w:type="spellStart"/>
      <w:r>
        <w:t>Wernér</w:t>
      </w:r>
      <w:proofErr w:type="spellEnd"/>
      <w:r>
        <w:t xml:space="preserve"> valts till rösträknare,</w:t>
      </w:r>
    </w:p>
    <w:p w:rsidR="000A3556" w:rsidRDefault="000A3556" w:rsidP="009B3B17">
      <w:r>
        <w:t xml:space="preserve">       ersattes han nu </w:t>
      </w:r>
      <w:r w:rsidR="00D82F4E">
        <w:t xml:space="preserve">av Gun-Britt </w:t>
      </w:r>
      <w:proofErr w:type="spellStart"/>
      <w:r w:rsidR="00D82F4E">
        <w:t>Heerman</w:t>
      </w:r>
      <w:proofErr w:type="spellEnd"/>
      <w:r w:rsidR="00D82F4E">
        <w:t>.</w:t>
      </w:r>
    </w:p>
    <w:p w:rsidR="000A3556" w:rsidRDefault="000A3556" w:rsidP="009B3B17">
      <w:r>
        <w:t xml:space="preserve">       Resultat av röstningen: Carina </w:t>
      </w:r>
      <w:proofErr w:type="spellStart"/>
      <w:r>
        <w:t>Kostjala</w:t>
      </w:r>
      <w:proofErr w:type="spellEnd"/>
      <w:r>
        <w:t xml:space="preserve"> 51 röster, Anne Backman, </w:t>
      </w:r>
      <w:proofErr w:type="spellStart"/>
      <w:r>
        <w:t>Wiva</w:t>
      </w:r>
      <w:proofErr w:type="spellEnd"/>
    </w:p>
    <w:p w:rsidR="000A3556" w:rsidRDefault="000A3556" w:rsidP="009B3B17">
      <w:r>
        <w:t xml:space="preserve">       Stenvall och Tor </w:t>
      </w:r>
      <w:proofErr w:type="spellStart"/>
      <w:r>
        <w:t>Wernér</w:t>
      </w:r>
      <w:proofErr w:type="spellEnd"/>
      <w:r>
        <w:t xml:space="preserve"> vardera 46 röster och Nils Wikberg 43 röster.</w:t>
      </w:r>
      <w:r>
        <w:tab/>
      </w:r>
    </w:p>
    <w:p w:rsidR="000A3556" w:rsidRDefault="000A3556" w:rsidP="009B3B17">
      <w:r>
        <w:t xml:space="preserve">       De fyra förstnämnda utsågs till styrelsen för år 2022 och 2023.</w:t>
      </w:r>
    </w:p>
    <w:p w:rsidR="000A3556" w:rsidRDefault="000A3556" w:rsidP="009B3B17"/>
    <w:p w:rsidR="000A3556" w:rsidRDefault="000A3556" w:rsidP="009B3B17">
      <w:r>
        <w:t>§ 11 Verksamhetsgranskare för år 2022 är Monika Ekholm och Lisbeth Holm-</w:t>
      </w:r>
    </w:p>
    <w:p w:rsidR="000A3556" w:rsidRDefault="000A3556" w:rsidP="009B3B17">
      <w:r>
        <w:t xml:space="preserve">       </w:t>
      </w:r>
      <w:proofErr w:type="spellStart"/>
      <w:r>
        <w:t>qvist</w:t>
      </w:r>
      <w:proofErr w:type="spellEnd"/>
      <w:r>
        <w:t>.  Deras ersättare är Christina Lundén och Inge-Maj Öhman.</w:t>
      </w:r>
    </w:p>
    <w:p w:rsidR="000A3556" w:rsidRDefault="000A3556" w:rsidP="009B3B17"/>
    <w:p w:rsidR="000A3556" w:rsidRDefault="000A3556" w:rsidP="009B3B17">
      <w:r>
        <w:t>§ 12 Behandling av ärenden som nämnts i kallelsen fanns inte.</w:t>
      </w:r>
    </w:p>
    <w:p w:rsidR="000A3556" w:rsidRDefault="000A3556" w:rsidP="009B3B17"/>
    <w:p w:rsidR="000A3556" w:rsidRDefault="000A3556" w:rsidP="009B3B17">
      <w:r>
        <w:t>§ 13 Mötet avslutades kl. 17.20.</w:t>
      </w:r>
    </w:p>
    <w:p w:rsidR="000A3556" w:rsidRDefault="000A3556" w:rsidP="009B3B17"/>
    <w:p w:rsidR="000A3556" w:rsidRDefault="000A3556" w:rsidP="009B3B17"/>
    <w:p w:rsidR="000A3556" w:rsidRDefault="000A3556" w:rsidP="009B3B17">
      <w:r>
        <w:t>Karis, den 18 november 2021</w:t>
      </w:r>
    </w:p>
    <w:p w:rsidR="000A3556" w:rsidRDefault="000A3556" w:rsidP="009B3B17"/>
    <w:p w:rsidR="000A3556" w:rsidRDefault="000A3556" w:rsidP="009B3B17">
      <w:r>
        <w:t>_______________________________</w:t>
      </w:r>
      <w:r>
        <w:tab/>
      </w:r>
      <w:r>
        <w:tab/>
        <w:t>_____________________________</w:t>
      </w:r>
    </w:p>
    <w:p w:rsidR="00182712" w:rsidRDefault="00182712" w:rsidP="009B3B17">
      <w:r>
        <w:rPr>
          <w:sz w:val="22"/>
          <w:szCs w:val="22"/>
        </w:rPr>
        <w:t xml:space="preserve">Hannele </w:t>
      </w:r>
      <w:proofErr w:type="spellStart"/>
      <w:r>
        <w:rPr>
          <w:sz w:val="22"/>
          <w:szCs w:val="22"/>
        </w:rPr>
        <w:t>Korenius</w:t>
      </w:r>
      <w:proofErr w:type="spellEnd"/>
      <w:r>
        <w:rPr>
          <w:sz w:val="22"/>
          <w:szCs w:val="22"/>
        </w:rPr>
        <w:t xml:space="preserve">, ordförande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Carita Johansson, sekreterare</w:t>
      </w:r>
    </w:p>
    <w:p w:rsidR="00182712" w:rsidRDefault="00182712" w:rsidP="009B3B17"/>
    <w:p w:rsidR="00182712" w:rsidRDefault="00182712" w:rsidP="009B3B17"/>
    <w:p w:rsidR="00182712" w:rsidRDefault="00182712" w:rsidP="009B3B17">
      <w:r>
        <w:t>Protokolljusterare:</w:t>
      </w:r>
    </w:p>
    <w:p w:rsidR="00182712" w:rsidRDefault="00182712" w:rsidP="009B3B17"/>
    <w:p w:rsidR="00182712" w:rsidRDefault="00182712" w:rsidP="009B3B17">
      <w:pPr>
        <w:rPr>
          <w:sz w:val="22"/>
          <w:szCs w:val="22"/>
        </w:rPr>
      </w:pPr>
      <w:r>
        <w:t>_______________________________</w:t>
      </w:r>
      <w:r>
        <w:tab/>
      </w:r>
      <w:r>
        <w:tab/>
        <w:t>_____________________________</w:t>
      </w:r>
    </w:p>
    <w:p w:rsidR="00182712" w:rsidRPr="00182712" w:rsidRDefault="00D82F4E" w:rsidP="009B3B17">
      <w:pPr>
        <w:rPr>
          <w:sz w:val="22"/>
          <w:szCs w:val="22"/>
        </w:rPr>
      </w:pPr>
      <w:r>
        <w:rPr>
          <w:sz w:val="22"/>
          <w:szCs w:val="22"/>
        </w:rPr>
        <w:t xml:space="preserve">Tor </w:t>
      </w:r>
      <w:proofErr w:type="spellStart"/>
      <w:r>
        <w:rPr>
          <w:sz w:val="22"/>
          <w:szCs w:val="22"/>
        </w:rPr>
        <w:t>Wernér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Christina Lundén</w:t>
      </w:r>
    </w:p>
    <w:p w:rsidR="000A3556" w:rsidRDefault="000A3556" w:rsidP="009B3B17">
      <w:r>
        <w:t xml:space="preserve">       </w:t>
      </w:r>
    </w:p>
    <w:p w:rsidR="009B3B17" w:rsidRDefault="009B3B17" w:rsidP="009B3B17">
      <w:r>
        <w:t xml:space="preserve">        </w:t>
      </w:r>
    </w:p>
    <w:sectPr w:rsidR="009B3B17" w:rsidSect="009E463B">
      <w:pgSz w:w="12242" w:h="15842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62D7E"/>
    <w:multiLevelType w:val="hybridMultilevel"/>
    <w:tmpl w:val="0496720C"/>
    <w:lvl w:ilvl="0" w:tplc="32DEE490"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Bookman Old Style" w:eastAsia="Times New Roman" w:hAnsi="Bookman Old Style" w:cs="Times New Roman" w:hint="default"/>
      </w:rPr>
    </w:lvl>
    <w:lvl w:ilvl="1" w:tplc="081D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1" w:cryptProviderType="rsaAES" w:cryptAlgorithmClass="hash" w:cryptAlgorithmType="typeAny" w:cryptAlgorithmSid="14" w:cryptSpinCount="100000" w:hash="1YVeUjxESqC14/K2quOQQumgODfZfFFHOckWWRSQA4a5f2fUrTxoVgRYZVQjrlwTucOhWmi1Q7mw/b9K+DIgIg==" w:salt="w3JgUj1spfat303ItHmW8g==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14C"/>
    <w:rsid w:val="0004013F"/>
    <w:rsid w:val="00083001"/>
    <w:rsid w:val="000A3556"/>
    <w:rsid w:val="00182712"/>
    <w:rsid w:val="00333AE5"/>
    <w:rsid w:val="00527BDD"/>
    <w:rsid w:val="00532B0B"/>
    <w:rsid w:val="0066596C"/>
    <w:rsid w:val="006C6480"/>
    <w:rsid w:val="0085014C"/>
    <w:rsid w:val="00970B6C"/>
    <w:rsid w:val="009B3B17"/>
    <w:rsid w:val="009E463B"/>
    <w:rsid w:val="00A828A2"/>
    <w:rsid w:val="00A943D1"/>
    <w:rsid w:val="00BC5996"/>
    <w:rsid w:val="00C82FED"/>
    <w:rsid w:val="00D8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7C95F-40C0-4175-AB6D-EDBB2E52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Bookman Old Style" w:hAnsi="Bookman Old Style"/>
      <w:sz w:val="24"/>
      <w:szCs w:val="24"/>
      <w:lang w:val="sv-FI" w:eastAsia="en-US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352CB-6E7E-4BCB-97D5-233AE58C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2984</Characters>
  <Application>Microsoft Office Word</Application>
  <DocSecurity>8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Höstmöte</vt:lpstr>
      <vt:lpstr>Höstmöte</vt:lpstr>
    </vt:vector>
  </TitlesOfParts>
  <Company>Microsoft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Höstmöte</dc:title>
  <dc:subject/>
  <dc:creator>SveCar</dc:creator>
  <cp:keywords/>
  <dc:description/>
  <cp:lastModifiedBy>Ann-Maria</cp:lastModifiedBy>
  <cp:revision>3</cp:revision>
  <dcterms:created xsi:type="dcterms:W3CDTF">2025-02-19T07:49:00Z</dcterms:created>
  <dcterms:modified xsi:type="dcterms:W3CDTF">2025-02-19T07:51:00Z</dcterms:modified>
</cp:coreProperties>
</file>